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DEE" w:rsidRDefault="006C6D7B" w:rsidP="006C6D7B">
      <w:pPr>
        <w:jc w:val="right"/>
        <w:rPr>
          <w:sz w:val="24"/>
          <w:szCs w:val="24"/>
        </w:rPr>
      </w:pPr>
      <w:r w:rsidRPr="006C6D7B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0AE6AFE8" wp14:editId="4EF6FE51">
            <wp:simplePos x="0" y="0"/>
            <wp:positionH relativeFrom="column">
              <wp:posOffset>-137795</wp:posOffset>
            </wp:positionH>
            <wp:positionV relativeFrom="paragraph">
              <wp:posOffset>-185420</wp:posOffset>
            </wp:positionV>
            <wp:extent cx="1971675" cy="13144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mar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F9E">
        <w:rPr>
          <w:sz w:val="24"/>
          <w:szCs w:val="24"/>
        </w:rPr>
        <w:t xml:space="preserve">Date </w:t>
      </w:r>
      <w:r w:rsidRPr="006C6D7B">
        <w:rPr>
          <w:sz w:val="24"/>
          <w:szCs w:val="24"/>
        </w:rPr>
        <w:t xml:space="preserve">: </w:t>
      </w:r>
      <w:r w:rsidRPr="006C6D7B">
        <w:rPr>
          <w:color w:val="BFBFBF" w:themeColor="background1" w:themeShade="BF"/>
          <w:sz w:val="28"/>
          <w:szCs w:val="28"/>
        </w:rPr>
        <w:t>__</w:t>
      </w:r>
      <w:r w:rsidRPr="006C6D7B">
        <w:rPr>
          <w:sz w:val="28"/>
          <w:szCs w:val="28"/>
        </w:rPr>
        <w:t xml:space="preserve"> . </w:t>
      </w:r>
      <w:r w:rsidRPr="006C6D7B">
        <w:rPr>
          <w:color w:val="BFBFBF" w:themeColor="background1" w:themeShade="BF"/>
          <w:sz w:val="28"/>
          <w:szCs w:val="28"/>
        </w:rPr>
        <w:t xml:space="preserve">__ </w:t>
      </w:r>
      <w:r w:rsidRPr="006C6D7B">
        <w:rPr>
          <w:sz w:val="28"/>
          <w:szCs w:val="28"/>
        </w:rPr>
        <w:t xml:space="preserve">. </w:t>
      </w:r>
      <w:r w:rsidRPr="006C6D7B">
        <w:rPr>
          <w:color w:val="BFBFBF" w:themeColor="background1" w:themeShade="BF"/>
          <w:sz w:val="28"/>
          <w:szCs w:val="28"/>
        </w:rPr>
        <w:t>____</w:t>
      </w:r>
      <w:r w:rsidRPr="006C6D7B">
        <w:rPr>
          <w:color w:val="BFBFBF" w:themeColor="background1" w:themeShade="BF"/>
          <w:sz w:val="24"/>
          <w:szCs w:val="24"/>
        </w:rPr>
        <w:t xml:space="preserve"> </w:t>
      </w:r>
      <w:r w:rsidRPr="006C6D7B">
        <w:rPr>
          <w:sz w:val="24"/>
          <w:szCs w:val="24"/>
        </w:rPr>
        <w:t>r.</w:t>
      </w:r>
    </w:p>
    <w:p w:rsidR="006C6D7B" w:rsidRDefault="006C6D7B" w:rsidP="006C6D7B">
      <w:pPr>
        <w:jc w:val="right"/>
        <w:rPr>
          <w:sz w:val="24"/>
          <w:szCs w:val="24"/>
        </w:rPr>
      </w:pPr>
    </w:p>
    <w:p w:rsidR="006C6D7B" w:rsidRDefault="006C6D7B" w:rsidP="006C6D7B">
      <w:pPr>
        <w:jc w:val="right"/>
        <w:rPr>
          <w:sz w:val="24"/>
          <w:szCs w:val="24"/>
        </w:rPr>
      </w:pPr>
    </w:p>
    <w:p w:rsidR="006C6D7B" w:rsidRDefault="00157F9E" w:rsidP="00DB2C20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</w:t>
      </w:r>
      <w:r w:rsidRPr="00157F9E">
        <w:rPr>
          <w:sz w:val="32"/>
          <w:szCs w:val="32"/>
        </w:rPr>
        <w:t>omplaint protocol</w:t>
      </w:r>
    </w:p>
    <w:p w:rsidR="006C6D7B" w:rsidRPr="00DB2C20" w:rsidRDefault="00157F9E" w:rsidP="00DB2C2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157F9E">
        <w:rPr>
          <w:sz w:val="28"/>
          <w:szCs w:val="28"/>
        </w:rPr>
        <w:t>ustomer data</w:t>
      </w:r>
      <w:r w:rsidR="006C6D7B" w:rsidRPr="00DB2C20">
        <w:rPr>
          <w:sz w:val="28"/>
          <w:szCs w:val="28"/>
        </w:rPr>
        <w:t>:</w:t>
      </w:r>
    </w:p>
    <w:p w:rsidR="006C6D7B" w:rsidRDefault="00157F9E" w:rsidP="00DB2C20">
      <w:pPr>
        <w:spacing w:line="240" w:lineRule="auto"/>
        <w:jc w:val="both"/>
      </w:pPr>
      <w:r>
        <w:t>Company</w:t>
      </w:r>
      <w:r w:rsidR="006C6D7B">
        <w:t xml:space="preserve">: </w:t>
      </w:r>
      <w:r w:rsidR="006C6D7B" w:rsidRPr="00B60A11">
        <w:rPr>
          <w:color w:val="BFBFBF" w:themeColor="background1" w:themeShade="BF"/>
        </w:rPr>
        <w:t>__________________________________________________________________________</w:t>
      </w:r>
    </w:p>
    <w:p w:rsidR="006C6D7B" w:rsidRDefault="006C6D7B" w:rsidP="00DB2C20">
      <w:pPr>
        <w:spacing w:line="240" w:lineRule="auto"/>
        <w:jc w:val="both"/>
        <w:rPr>
          <w:color w:val="BFBFBF" w:themeColor="background1" w:themeShade="BF"/>
        </w:rPr>
      </w:pPr>
      <w:r>
        <w:t>Ad</w:t>
      </w:r>
      <w:r w:rsidR="00157F9E">
        <w:t>d</w:t>
      </w:r>
      <w:r>
        <w:t>re</w:t>
      </w:r>
      <w:r w:rsidR="00157F9E">
        <w:t>s</w:t>
      </w:r>
      <w:r>
        <w:t>s:</w:t>
      </w:r>
      <w:r w:rsidRPr="00B60A11">
        <w:rPr>
          <w:color w:val="BFBFBF" w:themeColor="background1" w:themeShade="BF"/>
        </w:rPr>
        <w:t xml:space="preserve">  _______________________________________________________________________________</w:t>
      </w:r>
    </w:p>
    <w:p w:rsidR="00DB2C20" w:rsidRDefault="00157F9E" w:rsidP="00DB2C20">
      <w:pPr>
        <w:spacing w:line="240" w:lineRule="auto"/>
        <w:jc w:val="both"/>
        <w:rPr>
          <w:color w:val="BFBFBF" w:themeColor="background1" w:themeShade="BF"/>
        </w:rPr>
      </w:pPr>
      <w:r>
        <w:t>phone</w:t>
      </w:r>
      <w:r w:rsidR="00DB2C20">
        <w:t xml:space="preserve">:   </w:t>
      </w:r>
      <w:r w:rsidR="00DB2C20" w:rsidRPr="00B60A11">
        <w:rPr>
          <w:color w:val="BFBFBF" w:themeColor="background1" w:themeShade="BF"/>
        </w:rPr>
        <w:t>__________________</w:t>
      </w:r>
      <w:r w:rsidR="00DB2C20">
        <w:tab/>
        <w:t>e-mail:</w:t>
      </w:r>
      <w:r w:rsidR="00DB2C20" w:rsidRPr="00B60A11">
        <w:rPr>
          <w:color w:val="BFBFBF" w:themeColor="background1" w:themeShade="BF"/>
        </w:rPr>
        <w:t xml:space="preserve"> ___________________________</w:t>
      </w:r>
      <w:r w:rsidR="00DB2C20">
        <w:t>@</w:t>
      </w:r>
      <w:r w:rsidR="00DB2C20" w:rsidRPr="00B60A11">
        <w:rPr>
          <w:color w:val="BFBFBF" w:themeColor="background1" w:themeShade="BF"/>
        </w:rPr>
        <w:t>_____________________</w:t>
      </w:r>
    </w:p>
    <w:p w:rsidR="00DB2C20" w:rsidRDefault="00DB2C20" w:rsidP="00DB2C20">
      <w:pPr>
        <w:spacing w:line="240" w:lineRule="auto"/>
        <w:jc w:val="both"/>
        <w:rPr>
          <w:color w:val="BFBFBF" w:themeColor="background1" w:themeShade="BF"/>
        </w:rPr>
      </w:pPr>
    </w:p>
    <w:p w:rsidR="00DB2C20" w:rsidRPr="00DB2C20" w:rsidRDefault="00157F9E" w:rsidP="00DB2C2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157F9E">
        <w:rPr>
          <w:sz w:val="28"/>
          <w:szCs w:val="28"/>
        </w:rPr>
        <w:t xml:space="preserve">ata of the advertised </w:t>
      </w:r>
      <w:r>
        <w:rPr>
          <w:sz w:val="28"/>
          <w:szCs w:val="28"/>
        </w:rPr>
        <w:t>goods</w:t>
      </w:r>
      <w:r w:rsidR="00DB2C20" w:rsidRPr="00DB2C20">
        <w:rPr>
          <w:sz w:val="28"/>
          <w:szCs w:val="28"/>
        </w:rPr>
        <w:t>:</w:t>
      </w:r>
    </w:p>
    <w:tbl>
      <w:tblPr>
        <w:tblStyle w:val="Tabela-Siatka"/>
        <w:tblpPr w:leftFromText="141" w:rightFromText="141" w:vertAnchor="text" w:horzAnchor="margin" w:tblpY="39"/>
        <w:tblW w:w="1103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086"/>
        <w:gridCol w:w="2693"/>
        <w:gridCol w:w="709"/>
        <w:gridCol w:w="4728"/>
        <w:gridCol w:w="1382"/>
      </w:tblGrid>
      <w:tr w:rsidR="00526947" w:rsidTr="00526947">
        <w:tc>
          <w:tcPr>
            <w:tcW w:w="440" w:type="dxa"/>
          </w:tcPr>
          <w:p w:rsidR="00526947" w:rsidRPr="003F39FD" w:rsidRDefault="00526947" w:rsidP="00357AD8">
            <w:pPr>
              <w:jc w:val="center"/>
            </w:pPr>
            <w:r w:rsidRPr="003F39FD">
              <w:t>lp.</w:t>
            </w:r>
          </w:p>
        </w:tc>
        <w:tc>
          <w:tcPr>
            <w:tcW w:w="1086" w:type="dxa"/>
          </w:tcPr>
          <w:p w:rsidR="00526947" w:rsidRPr="003F39FD" w:rsidRDefault="00526947" w:rsidP="00357AD8">
            <w:pPr>
              <w:jc w:val="center"/>
            </w:pPr>
            <w:r w:rsidRPr="003F39FD">
              <w:t>Kamar</w:t>
            </w:r>
            <w:r w:rsidR="00157F9E">
              <w:t xml:space="preserve"> code</w:t>
            </w:r>
          </w:p>
        </w:tc>
        <w:tc>
          <w:tcPr>
            <w:tcW w:w="2693" w:type="dxa"/>
          </w:tcPr>
          <w:p w:rsidR="00526947" w:rsidRPr="003F39FD" w:rsidRDefault="00157F9E" w:rsidP="00357AD8">
            <w:pPr>
              <w:jc w:val="center"/>
            </w:pPr>
            <w:r>
              <w:t>name</w:t>
            </w:r>
          </w:p>
        </w:tc>
        <w:tc>
          <w:tcPr>
            <w:tcW w:w="709" w:type="dxa"/>
          </w:tcPr>
          <w:p w:rsidR="00526947" w:rsidRPr="003F39FD" w:rsidRDefault="00157F9E" w:rsidP="00357AD8">
            <w:pPr>
              <w:jc w:val="center"/>
            </w:pPr>
            <w:r>
              <w:t>pcs</w:t>
            </w:r>
            <w:r w:rsidR="00526947" w:rsidRPr="003F39FD">
              <w:t>.</w:t>
            </w:r>
          </w:p>
        </w:tc>
        <w:tc>
          <w:tcPr>
            <w:tcW w:w="4728" w:type="dxa"/>
          </w:tcPr>
          <w:p w:rsidR="00526947" w:rsidRPr="003F39FD" w:rsidRDefault="00357AD8" w:rsidP="00357AD8">
            <w:pPr>
              <w:jc w:val="center"/>
            </w:pPr>
            <w:r>
              <w:t>r</w:t>
            </w:r>
            <w:r w:rsidRPr="00357AD8">
              <w:t>eason for complaint</w:t>
            </w:r>
          </w:p>
        </w:tc>
        <w:tc>
          <w:tcPr>
            <w:tcW w:w="1382" w:type="dxa"/>
          </w:tcPr>
          <w:p w:rsidR="00526947" w:rsidRPr="003F39FD" w:rsidRDefault="00357AD8" w:rsidP="00357AD8">
            <w:pPr>
              <w:jc w:val="center"/>
            </w:pPr>
            <w:r w:rsidRPr="00357AD8">
              <w:t>invoice number</w:t>
            </w:r>
          </w:p>
        </w:tc>
      </w:tr>
      <w:tr w:rsidR="00526947" w:rsidTr="00526947">
        <w:tc>
          <w:tcPr>
            <w:tcW w:w="440" w:type="dxa"/>
          </w:tcPr>
          <w:p w:rsidR="00526947" w:rsidRPr="003F39FD" w:rsidRDefault="00526947" w:rsidP="00526947">
            <w:pPr>
              <w:jc w:val="center"/>
            </w:pPr>
            <w:r w:rsidRPr="003F39FD">
              <w:t>1</w:t>
            </w:r>
          </w:p>
        </w:tc>
        <w:tc>
          <w:tcPr>
            <w:tcW w:w="1086" w:type="dxa"/>
          </w:tcPr>
          <w:p w:rsidR="00526947" w:rsidRPr="00DB2C20" w:rsidRDefault="00526947" w:rsidP="00526947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2693" w:type="dxa"/>
          </w:tcPr>
          <w:p w:rsidR="00526947" w:rsidRPr="00DB2C20" w:rsidRDefault="00526947" w:rsidP="00526947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709" w:type="dxa"/>
          </w:tcPr>
          <w:p w:rsidR="00526947" w:rsidRPr="00DB2C20" w:rsidRDefault="00526947" w:rsidP="00526947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4728" w:type="dxa"/>
          </w:tcPr>
          <w:p w:rsidR="00526947" w:rsidRPr="00DB2C20" w:rsidRDefault="00526947" w:rsidP="00526947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1382" w:type="dxa"/>
          </w:tcPr>
          <w:p w:rsidR="00526947" w:rsidRPr="00DB2C20" w:rsidRDefault="00526947" w:rsidP="00526947">
            <w:pPr>
              <w:jc w:val="both"/>
              <w:rPr>
                <w:sz w:val="72"/>
                <w:szCs w:val="72"/>
              </w:rPr>
            </w:pPr>
          </w:p>
        </w:tc>
      </w:tr>
      <w:tr w:rsidR="00526947" w:rsidTr="00526947">
        <w:tc>
          <w:tcPr>
            <w:tcW w:w="440" w:type="dxa"/>
          </w:tcPr>
          <w:p w:rsidR="00526947" w:rsidRPr="003F39FD" w:rsidRDefault="00526947" w:rsidP="00526947">
            <w:pPr>
              <w:jc w:val="center"/>
            </w:pPr>
            <w:r w:rsidRPr="003F39FD">
              <w:t>2</w:t>
            </w:r>
          </w:p>
        </w:tc>
        <w:tc>
          <w:tcPr>
            <w:tcW w:w="1086" w:type="dxa"/>
          </w:tcPr>
          <w:p w:rsidR="00526947" w:rsidRPr="00DB2C20" w:rsidRDefault="00526947" w:rsidP="00526947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2693" w:type="dxa"/>
          </w:tcPr>
          <w:p w:rsidR="00526947" w:rsidRPr="00DB2C20" w:rsidRDefault="00526947" w:rsidP="00526947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709" w:type="dxa"/>
          </w:tcPr>
          <w:p w:rsidR="00526947" w:rsidRPr="00DB2C20" w:rsidRDefault="00526947" w:rsidP="00526947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4728" w:type="dxa"/>
          </w:tcPr>
          <w:p w:rsidR="00526947" w:rsidRPr="00DB2C20" w:rsidRDefault="00526947" w:rsidP="00526947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1382" w:type="dxa"/>
          </w:tcPr>
          <w:p w:rsidR="00526947" w:rsidRPr="00DB2C20" w:rsidRDefault="00526947" w:rsidP="00526947">
            <w:pPr>
              <w:jc w:val="both"/>
              <w:rPr>
                <w:sz w:val="72"/>
                <w:szCs w:val="72"/>
              </w:rPr>
            </w:pPr>
          </w:p>
        </w:tc>
      </w:tr>
      <w:tr w:rsidR="00526947" w:rsidTr="00526947">
        <w:tc>
          <w:tcPr>
            <w:tcW w:w="440" w:type="dxa"/>
          </w:tcPr>
          <w:p w:rsidR="00526947" w:rsidRPr="003F39FD" w:rsidRDefault="00526947" w:rsidP="00526947">
            <w:pPr>
              <w:jc w:val="center"/>
            </w:pPr>
            <w:r>
              <w:t>3</w:t>
            </w:r>
          </w:p>
        </w:tc>
        <w:tc>
          <w:tcPr>
            <w:tcW w:w="1086" w:type="dxa"/>
          </w:tcPr>
          <w:p w:rsidR="00526947" w:rsidRPr="00DB2C20" w:rsidRDefault="00526947" w:rsidP="00526947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2693" w:type="dxa"/>
          </w:tcPr>
          <w:p w:rsidR="00526947" w:rsidRPr="00DB2C20" w:rsidRDefault="00526947" w:rsidP="00526947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709" w:type="dxa"/>
          </w:tcPr>
          <w:p w:rsidR="00526947" w:rsidRPr="00DB2C20" w:rsidRDefault="00526947" w:rsidP="00526947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4728" w:type="dxa"/>
          </w:tcPr>
          <w:p w:rsidR="00526947" w:rsidRPr="00DB2C20" w:rsidRDefault="00526947" w:rsidP="00526947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1382" w:type="dxa"/>
          </w:tcPr>
          <w:p w:rsidR="00526947" w:rsidRPr="00DB2C20" w:rsidRDefault="00526947" w:rsidP="00526947">
            <w:pPr>
              <w:jc w:val="both"/>
              <w:rPr>
                <w:sz w:val="72"/>
                <w:szCs w:val="72"/>
              </w:rPr>
            </w:pPr>
          </w:p>
        </w:tc>
      </w:tr>
      <w:tr w:rsidR="00526947" w:rsidTr="00526947">
        <w:tc>
          <w:tcPr>
            <w:tcW w:w="440" w:type="dxa"/>
          </w:tcPr>
          <w:p w:rsidR="00526947" w:rsidRPr="003F39FD" w:rsidRDefault="00526947" w:rsidP="00526947">
            <w:pPr>
              <w:jc w:val="center"/>
            </w:pPr>
            <w:r>
              <w:t>4</w:t>
            </w:r>
          </w:p>
        </w:tc>
        <w:tc>
          <w:tcPr>
            <w:tcW w:w="1086" w:type="dxa"/>
          </w:tcPr>
          <w:p w:rsidR="00526947" w:rsidRPr="00DB2C20" w:rsidRDefault="00526947" w:rsidP="00526947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2693" w:type="dxa"/>
          </w:tcPr>
          <w:p w:rsidR="00526947" w:rsidRPr="00DB2C20" w:rsidRDefault="00526947" w:rsidP="00526947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709" w:type="dxa"/>
          </w:tcPr>
          <w:p w:rsidR="00526947" w:rsidRPr="00DB2C20" w:rsidRDefault="00526947" w:rsidP="00526947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4728" w:type="dxa"/>
          </w:tcPr>
          <w:p w:rsidR="00526947" w:rsidRPr="00DB2C20" w:rsidRDefault="00526947" w:rsidP="00526947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1382" w:type="dxa"/>
          </w:tcPr>
          <w:p w:rsidR="00526947" w:rsidRPr="00DB2C20" w:rsidRDefault="00526947" w:rsidP="00526947">
            <w:pPr>
              <w:jc w:val="both"/>
              <w:rPr>
                <w:sz w:val="72"/>
                <w:szCs w:val="72"/>
              </w:rPr>
            </w:pPr>
          </w:p>
        </w:tc>
      </w:tr>
      <w:tr w:rsidR="00526947" w:rsidTr="00526947">
        <w:tc>
          <w:tcPr>
            <w:tcW w:w="440" w:type="dxa"/>
          </w:tcPr>
          <w:p w:rsidR="00526947" w:rsidRDefault="00526947" w:rsidP="00526947">
            <w:pPr>
              <w:jc w:val="center"/>
            </w:pPr>
            <w:r>
              <w:t>5</w:t>
            </w:r>
          </w:p>
        </w:tc>
        <w:tc>
          <w:tcPr>
            <w:tcW w:w="1086" w:type="dxa"/>
          </w:tcPr>
          <w:p w:rsidR="00526947" w:rsidRPr="00DB2C20" w:rsidRDefault="00526947" w:rsidP="00526947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2693" w:type="dxa"/>
          </w:tcPr>
          <w:p w:rsidR="00526947" w:rsidRPr="00DB2C20" w:rsidRDefault="00526947" w:rsidP="00526947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709" w:type="dxa"/>
          </w:tcPr>
          <w:p w:rsidR="00526947" w:rsidRPr="00DB2C20" w:rsidRDefault="00526947" w:rsidP="00526947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4728" w:type="dxa"/>
          </w:tcPr>
          <w:p w:rsidR="00526947" w:rsidRPr="00DB2C20" w:rsidRDefault="00526947" w:rsidP="00526947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1382" w:type="dxa"/>
          </w:tcPr>
          <w:p w:rsidR="00526947" w:rsidRPr="00DB2C20" w:rsidRDefault="00526947" w:rsidP="00526947">
            <w:pPr>
              <w:jc w:val="both"/>
              <w:rPr>
                <w:sz w:val="72"/>
                <w:szCs w:val="72"/>
              </w:rPr>
            </w:pPr>
          </w:p>
        </w:tc>
      </w:tr>
      <w:tr w:rsidR="00526947" w:rsidTr="00526947">
        <w:tc>
          <w:tcPr>
            <w:tcW w:w="440" w:type="dxa"/>
          </w:tcPr>
          <w:p w:rsidR="00526947" w:rsidRDefault="00526947" w:rsidP="00526947">
            <w:pPr>
              <w:jc w:val="center"/>
            </w:pPr>
            <w:r>
              <w:t>6</w:t>
            </w:r>
          </w:p>
        </w:tc>
        <w:tc>
          <w:tcPr>
            <w:tcW w:w="1086" w:type="dxa"/>
          </w:tcPr>
          <w:p w:rsidR="00526947" w:rsidRPr="00DB2C20" w:rsidRDefault="00526947" w:rsidP="00526947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2693" w:type="dxa"/>
          </w:tcPr>
          <w:p w:rsidR="00526947" w:rsidRPr="00DB2C20" w:rsidRDefault="00526947" w:rsidP="00526947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709" w:type="dxa"/>
          </w:tcPr>
          <w:p w:rsidR="00526947" w:rsidRPr="00DB2C20" w:rsidRDefault="00526947" w:rsidP="00526947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4728" w:type="dxa"/>
          </w:tcPr>
          <w:p w:rsidR="00526947" w:rsidRPr="00DB2C20" w:rsidRDefault="00526947" w:rsidP="00526947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1382" w:type="dxa"/>
          </w:tcPr>
          <w:p w:rsidR="00526947" w:rsidRPr="00DB2C20" w:rsidRDefault="00526947" w:rsidP="00526947">
            <w:pPr>
              <w:jc w:val="both"/>
              <w:rPr>
                <w:sz w:val="72"/>
                <w:szCs w:val="72"/>
              </w:rPr>
            </w:pPr>
          </w:p>
        </w:tc>
      </w:tr>
      <w:tr w:rsidR="00526947" w:rsidTr="00526947">
        <w:tc>
          <w:tcPr>
            <w:tcW w:w="440" w:type="dxa"/>
          </w:tcPr>
          <w:p w:rsidR="00526947" w:rsidRDefault="00526947" w:rsidP="00526947">
            <w:pPr>
              <w:jc w:val="center"/>
            </w:pPr>
            <w:r>
              <w:t>7</w:t>
            </w:r>
          </w:p>
        </w:tc>
        <w:tc>
          <w:tcPr>
            <w:tcW w:w="1086" w:type="dxa"/>
          </w:tcPr>
          <w:p w:rsidR="00526947" w:rsidRPr="00DB2C20" w:rsidRDefault="00526947" w:rsidP="00526947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2693" w:type="dxa"/>
          </w:tcPr>
          <w:p w:rsidR="00526947" w:rsidRPr="00DB2C20" w:rsidRDefault="00526947" w:rsidP="00526947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709" w:type="dxa"/>
          </w:tcPr>
          <w:p w:rsidR="00526947" w:rsidRPr="00DB2C20" w:rsidRDefault="00526947" w:rsidP="00526947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4728" w:type="dxa"/>
          </w:tcPr>
          <w:p w:rsidR="00526947" w:rsidRPr="00DB2C20" w:rsidRDefault="00526947" w:rsidP="00526947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1382" w:type="dxa"/>
          </w:tcPr>
          <w:p w:rsidR="00526947" w:rsidRPr="00DB2C20" w:rsidRDefault="00526947" w:rsidP="00526947">
            <w:pPr>
              <w:jc w:val="both"/>
              <w:rPr>
                <w:sz w:val="72"/>
                <w:szCs w:val="72"/>
              </w:rPr>
            </w:pPr>
          </w:p>
        </w:tc>
      </w:tr>
      <w:tr w:rsidR="00526947" w:rsidTr="00526947">
        <w:tc>
          <w:tcPr>
            <w:tcW w:w="440" w:type="dxa"/>
          </w:tcPr>
          <w:p w:rsidR="00526947" w:rsidRDefault="00526947" w:rsidP="00526947">
            <w:pPr>
              <w:jc w:val="center"/>
            </w:pPr>
            <w:r>
              <w:t>8</w:t>
            </w:r>
          </w:p>
        </w:tc>
        <w:tc>
          <w:tcPr>
            <w:tcW w:w="1086" w:type="dxa"/>
          </w:tcPr>
          <w:p w:rsidR="00526947" w:rsidRPr="00DB2C20" w:rsidRDefault="00526947" w:rsidP="00526947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2693" w:type="dxa"/>
          </w:tcPr>
          <w:p w:rsidR="00526947" w:rsidRPr="00DB2C20" w:rsidRDefault="00526947" w:rsidP="00526947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709" w:type="dxa"/>
          </w:tcPr>
          <w:p w:rsidR="00526947" w:rsidRPr="00DB2C20" w:rsidRDefault="00526947" w:rsidP="00526947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4728" w:type="dxa"/>
          </w:tcPr>
          <w:p w:rsidR="00526947" w:rsidRPr="00DB2C20" w:rsidRDefault="00526947" w:rsidP="00526947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1382" w:type="dxa"/>
          </w:tcPr>
          <w:p w:rsidR="00526947" w:rsidRPr="00DB2C20" w:rsidRDefault="00526947" w:rsidP="00526947">
            <w:pPr>
              <w:jc w:val="both"/>
              <w:rPr>
                <w:sz w:val="72"/>
                <w:szCs w:val="72"/>
              </w:rPr>
            </w:pPr>
          </w:p>
        </w:tc>
      </w:tr>
    </w:tbl>
    <w:p w:rsidR="00074B07" w:rsidRDefault="00074B07" w:rsidP="00860A88"/>
    <w:p w:rsidR="00074B07" w:rsidRDefault="00074B07" w:rsidP="00074B07">
      <w:r>
        <w:t xml:space="preserve">Please send the completed form to </w:t>
      </w:r>
      <w:r>
        <w:t>e-mail</w:t>
      </w:r>
      <w:r>
        <w:t xml:space="preserve">: </w:t>
      </w:r>
      <w:hyperlink r:id="rId5" w:history="1">
        <w:r w:rsidR="00DF51E6" w:rsidRPr="00F60622">
          <w:rPr>
            <w:rStyle w:val="Hipercze"/>
          </w:rPr>
          <w:t>reklamacje@trucklamps.eu</w:t>
        </w:r>
      </w:hyperlink>
      <w:r w:rsidR="00DF51E6">
        <w:t xml:space="preserve"> </w:t>
      </w:r>
      <w:bookmarkStart w:id="0" w:name="_GoBack"/>
      <w:bookmarkEnd w:id="0"/>
    </w:p>
    <w:p w:rsidR="00074B07" w:rsidRDefault="00074B07" w:rsidP="00074B07">
      <w:r>
        <w:t xml:space="preserve">The application will be processed </w:t>
      </w:r>
      <w:r>
        <w:t>in</w:t>
      </w:r>
      <w:r>
        <w:t xml:space="preserve"> 14 days of receipt of the goods or on the basis of photos after acceptanc</w:t>
      </w:r>
      <w:r w:rsidR="00DF51E6">
        <w:t>e of the application.</w:t>
      </w:r>
    </w:p>
    <w:p w:rsidR="00860A88" w:rsidRDefault="00074B07" w:rsidP="00860A88">
      <w:r>
        <w:t>We will inform you about your complaint by email or telephone.</w:t>
      </w:r>
    </w:p>
    <w:sectPr w:rsidR="00860A88" w:rsidSect="00DB2C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7B"/>
    <w:rsid w:val="00074B07"/>
    <w:rsid w:val="0011546D"/>
    <w:rsid w:val="00153081"/>
    <w:rsid w:val="00157F9E"/>
    <w:rsid w:val="00174D3C"/>
    <w:rsid w:val="001B6AE3"/>
    <w:rsid w:val="00357AD8"/>
    <w:rsid w:val="003F39FD"/>
    <w:rsid w:val="00526947"/>
    <w:rsid w:val="00636E95"/>
    <w:rsid w:val="006C6D7B"/>
    <w:rsid w:val="007E2C43"/>
    <w:rsid w:val="00855C55"/>
    <w:rsid w:val="00860A88"/>
    <w:rsid w:val="008C3FFA"/>
    <w:rsid w:val="008C7DEE"/>
    <w:rsid w:val="009E3C08"/>
    <w:rsid w:val="009F4B1E"/>
    <w:rsid w:val="00B60A11"/>
    <w:rsid w:val="00DB2C20"/>
    <w:rsid w:val="00DC649B"/>
    <w:rsid w:val="00DF51E6"/>
    <w:rsid w:val="00E4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A1BC1-6CFD-4D4A-A80D-FFF29BF9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D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26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klamacje@trucklamps.e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HPolak</cp:lastModifiedBy>
  <cp:revision>3</cp:revision>
  <cp:lastPrinted>2016-01-26T13:25:00Z</cp:lastPrinted>
  <dcterms:created xsi:type="dcterms:W3CDTF">2017-11-08T09:22:00Z</dcterms:created>
  <dcterms:modified xsi:type="dcterms:W3CDTF">2017-11-08T09:31:00Z</dcterms:modified>
</cp:coreProperties>
</file>